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8" w:rsidRPr="006A21E7" w:rsidRDefault="00585F68" w:rsidP="00585F68">
      <w:pPr>
        <w:jc w:val="center"/>
        <w:rPr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 xml:space="preserve">                                     </w:t>
      </w: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585F68" w:rsidRDefault="00585F68" w:rsidP="00585F68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 xml:space="preserve">«Средняя общеобразовательная школа </w:t>
      </w:r>
    </w:p>
    <w:p w:rsidR="00585F68" w:rsidRDefault="00585F68" w:rsidP="00585F68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585F68" w:rsidRDefault="00585F68" w:rsidP="00585F68">
      <w:pPr>
        <w:jc w:val="center"/>
        <w:rPr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585F68" w:rsidRDefault="00585F68" w:rsidP="00585F68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Совета детской организации «Парус»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10 февраля  2014 года</w:t>
      </w:r>
    </w:p>
    <w:p w:rsidR="00585F68" w:rsidRDefault="00585F68" w:rsidP="00585F68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585F68" w:rsidRDefault="00585F68" w:rsidP="00585F68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585F68" w:rsidRDefault="00585F68" w:rsidP="00585F68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585F68" w:rsidRDefault="00585F68" w:rsidP="00585F68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585F68" w:rsidRDefault="00585F68" w:rsidP="00585F68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585F68" w:rsidRDefault="00585F68" w:rsidP="00585F68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585F68" w:rsidRDefault="00585F68" w:rsidP="00585F68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Подготовка и проведение школьных мероприятий, посвященных празднику « Татьянин день» /сообщение Карлова Л.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/</w:t>
      </w:r>
    </w:p>
    <w:p w:rsidR="00585F68" w:rsidRPr="00BF1D4B" w:rsidRDefault="00585F68" w:rsidP="00585F68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2.Организация  школьных вечеров /информация Косарева А. руководителя Совета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/о «Парус»/</w:t>
      </w:r>
    </w:p>
    <w:p w:rsidR="00585F68" w:rsidRDefault="00585F68" w:rsidP="00585F68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585F68" w:rsidRPr="00062619" w:rsidRDefault="00585F68" w:rsidP="00585F68">
      <w:pPr>
        <w:tabs>
          <w:tab w:val="left" w:pos="3675"/>
        </w:tabs>
        <w:rPr>
          <w:b/>
          <w:sz w:val="28"/>
          <w:szCs w:val="28"/>
          <w:lang w:val="ru-RU"/>
        </w:rPr>
      </w:pP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585F68" w:rsidRDefault="00585F68" w:rsidP="00585F68">
      <w:pPr>
        <w:rPr>
          <w:sz w:val="28"/>
          <w:szCs w:val="28"/>
          <w:lang w:val="ru-RU"/>
        </w:rPr>
      </w:pPr>
      <w:r w:rsidRPr="00C56E5D">
        <w:rPr>
          <w:sz w:val="28"/>
          <w:szCs w:val="28"/>
          <w:lang w:val="ru-RU"/>
        </w:rPr>
        <w:t>В школе у нас не так уж  много Татьян, нужно организовать оригинальное поздравление.</w:t>
      </w:r>
    </w:p>
    <w:p w:rsidR="00585F68" w:rsidRDefault="00585F68" w:rsidP="00585F68">
      <w:pPr>
        <w:rPr>
          <w:b/>
          <w:sz w:val="28"/>
          <w:szCs w:val="28"/>
          <w:lang w:val="ru-RU"/>
        </w:rPr>
      </w:pPr>
      <w:r w:rsidRPr="00C56E5D">
        <w:rPr>
          <w:b/>
          <w:sz w:val="28"/>
          <w:szCs w:val="28"/>
          <w:lang w:val="ru-RU"/>
        </w:rPr>
        <w:t>Выступили:</w:t>
      </w:r>
    </w:p>
    <w:p w:rsidR="00585F68" w:rsidRDefault="00585F68" w:rsidP="00585F68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 w:rsidRPr="00C56E5D">
        <w:rPr>
          <w:sz w:val="28"/>
          <w:szCs w:val="28"/>
          <w:lang w:val="ru-RU"/>
        </w:rPr>
        <w:t>Буховец</w:t>
      </w:r>
      <w:proofErr w:type="spellEnd"/>
      <w:proofErr w:type="gramStart"/>
      <w:r w:rsidRPr="00C56E5D"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>- руководитель отдела информации и печати.</w:t>
      </w:r>
    </w:p>
    <w:p w:rsidR="00585F68" w:rsidRDefault="00585F68" w:rsidP="00585F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празднику мы выпустим очередной номер газеты «Школьный вестник».</w:t>
      </w:r>
    </w:p>
    <w:p w:rsidR="00585F68" w:rsidRDefault="00585F68" w:rsidP="00585F6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Колузанову</w:t>
      </w:r>
      <w:proofErr w:type="spellEnd"/>
      <w:r>
        <w:rPr>
          <w:sz w:val="28"/>
          <w:szCs w:val="28"/>
          <w:lang w:val="ru-RU"/>
        </w:rPr>
        <w:t xml:space="preserve"> М- отдел культуры и досуга.</w:t>
      </w:r>
    </w:p>
    <w:p w:rsidR="00585F68" w:rsidRDefault="00585F68" w:rsidP="00585F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поможем организовать школьные вечера в старших и средних классах.</w:t>
      </w:r>
    </w:p>
    <w:p w:rsidR="00585F68" w:rsidRDefault="00585F68" w:rsidP="00585F68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</w:p>
    <w:p w:rsidR="00585F68" w:rsidRDefault="00585F68" w:rsidP="00585F68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школьные вечера, посвященные празднику «Татьянин день» 24.01.14.</w:t>
      </w:r>
    </w:p>
    <w:p w:rsidR="00585F68" w:rsidRPr="00BA1CE6" w:rsidRDefault="00585F68" w:rsidP="00585F68">
      <w:pPr>
        <w:numPr>
          <w:ilvl w:val="0"/>
          <w:numId w:val="1"/>
        </w:num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Отделу правопорядка обеспечить соблюдение дисциплины на школьных вечерах.</w:t>
      </w:r>
    </w:p>
    <w:p w:rsidR="00585F68" w:rsidRDefault="00585F68" w:rsidP="00585F68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585F68" w:rsidRDefault="00585F68" w:rsidP="00585F68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585F68" w:rsidRDefault="00585F68" w:rsidP="00585F68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4F5B"/>
    <w:multiLevelType w:val="hybridMultilevel"/>
    <w:tmpl w:val="A214808C"/>
    <w:lvl w:ilvl="0" w:tplc="79DA26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F68"/>
    <w:rsid w:val="00585F68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2014-06-03T04:39:00Z</dcterms:created>
  <dcterms:modified xsi:type="dcterms:W3CDTF">2014-06-03T04:39:00Z</dcterms:modified>
</cp:coreProperties>
</file>